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0A4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E5B5884"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郑州财经学院学生工作优秀成果</w:t>
      </w:r>
    </w:p>
    <w:p w14:paraId="2B4609D6"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   报   表</w:t>
      </w:r>
    </w:p>
    <w:tbl>
      <w:tblPr>
        <w:tblStyle w:val="3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30"/>
        <w:gridCol w:w="1492"/>
        <w:gridCol w:w="409"/>
        <w:gridCol w:w="1495"/>
        <w:gridCol w:w="2760"/>
      </w:tblGrid>
      <w:tr w14:paraId="2A96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123F"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</w:t>
            </w:r>
          </w:p>
          <w:p w14:paraId="5EF76AF8"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基本</w:t>
            </w:r>
          </w:p>
          <w:p w14:paraId="3525EDA5"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信息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093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单位名称</w:t>
            </w: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E24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78A2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0161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B95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成果名称</w:t>
            </w: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3E7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60F3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F5EA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9EE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成果类型</w:t>
            </w: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2FD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1CB5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5258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2DE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成果负责人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5BD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4F4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联系方式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CF7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4E3A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F4FE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BB2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成果团队</w:t>
            </w:r>
          </w:p>
          <w:p w14:paraId="2C7DE18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主要成员</w:t>
            </w:r>
          </w:p>
          <w:p w14:paraId="50D569C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（不超过5人）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4FC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姓名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9B9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职称/职务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2EB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联系方式</w:t>
            </w:r>
          </w:p>
        </w:tc>
      </w:tr>
      <w:tr w14:paraId="675E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9895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5EE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12C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4E0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CA1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6878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C808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9D2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472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A22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8F1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00D0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9FB1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40F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281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4C0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8CA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7233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A7C7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2C2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B1E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7B4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780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64CE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7DF5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96D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86F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EF0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08B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2FA3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FECC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</w:t>
            </w:r>
          </w:p>
          <w:p w14:paraId="2E986B31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果</w:t>
            </w:r>
          </w:p>
          <w:p w14:paraId="6527D060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简</w:t>
            </w:r>
          </w:p>
          <w:p w14:paraId="362F2E1A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介</w:t>
            </w:r>
          </w:p>
        </w:tc>
        <w:tc>
          <w:tcPr>
            <w:tcW w:w="7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2020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（不超过500字）</w:t>
            </w:r>
          </w:p>
          <w:p w14:paraId="07B95CE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03FDF2F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4B27493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4902062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4B38603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5DBB069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7F0BC3A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1E597B2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4BA2006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115A0A0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</w:tbl>
    <w:p w14:paraId="745B229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686"/>
      </w:tblGrid>
      <w:tr w14:paraId="4860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C0B3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</w:t>
            </w:r>
          </w:p>
          <w:p w14:paraId="31675E0F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建设</w:t>
            </w:r>
          </w:p>
          <w:p w14:paraId="670A66CE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情况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B4279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（含成果突出特色与亮点、应用推广情况、育人成效等，不超过2000字）</w:t>
            </w:r>
          </w:p>
          <w:p w14:paraId="3E091C54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148C798F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3C4B32CF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52F12DD4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6F50F0F7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48A1F548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50AB05B2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52B1F06E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35E1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3A58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成果所获荣誉及媒体报道情况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A8880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（不超过500字）</w:t>
            </w:r>
          </w:p>
          <w:p w14:paraId="45869FB4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1F418CA7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1D20789B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16316C3A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2B5D79FC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0D3E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8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22B1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单位意见：</w:t>
            </w:r>
          </w:p>
          <w:p w14:paraId="78F8669E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49089356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08255D04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45568559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0AE29D22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负责人签名：</w:t>
            </w:r>
          </w:p>
          <w:p w14:paraId="03A8F41A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20C53BB8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盖章：</w:t>
            </w:r>
          </w:p>
          <w:p w14:paraId="25EDAF41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75736765">
            <w:pPr>
              <w:widowControl/>
              <w:snapToGrid w:val="0"/>
              <w:ind w:firstLine="5520" w:firstLineChars="23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年    月    日</w:t>
            </w:r>
          </w:p>
        </w:tc>
      </w:tr>
    </w:tbl>
    <w:p w14:paraId="6282046D">
      <w:pPr>
        <w:ind w:right="-6"/>
      </w:pPr>
      <w:r>
        <w:rPr>
          <w:rFonts w:hint="eastAsia" w:ascii="楷体_GB2312" w:eastAsia="楷体_GB2312"/>
          <w:sz w:val="24"/>
          <w:szCs w:val="22"/>
        </w:rPr>
        <w:t>注：可另附说明材料。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B601A">
    <w:pPr>
      <w:pStyle w:val="2"/>
      <w:ind w:left="1" w:right="252" w:rightChars="120" w:firstLine="282" w:firstLineChars="101"/>
      <w:jc w:val="right"/>
      <w:rPr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hint="eastAsia"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Style w:val="5"/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62B8"/>
    <w:rsid w:val="49932E45"/>
    <w:rsid w:val="582362B8"/>
    <w:rsid w:val="7303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2025-03-14T08:03:00Z</dcterms:created>
  <dc:creator>张亚辉</dc:creator>
  <cp:lastModifiedBy>张亚辉</cp:lastModifiedBy>
  <dcterms:modified xsi:type="dcterms:W3CDTF">2025-03-14T08:04:36Z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7A5508A6683842E3A53A004BC139C94E_13</vt:lpwstr>
  </property>
  <property fmtid="{D5CDD505-2E9C-101B-9397-08002B2CF9AE}" pid="4" name="KSOTemplateDocerSaveRecord">
    <vt:lpwstr>eyJoZGlkIjoiOTcxMmQyMmE4ZTQwNmI4MDlmYWM5YWI0MzFiNGY0ZTUiLCJ1c2VySWQiOiIyNDY3ODI1OTIifQ==</vt:lpwstr>
  </property>
</Properties>
</file>