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BB16">
      <w:pPr>
        <w:spacing w:after="0" w:line="560" w:lineRule="exact"/>
        <w:ind w:right="55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65041828">
      <w:pPr>
        <w:spacing w:after="0" w:line="560" w:lineRule="exact"/>
        <w:ind w:right="55"/>
        <w:jc w:val="both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0FAF0935">
      <w:pPr>
        <w:spacing w:after="0" w:line="560" w:lineRule="exact"/>
        <w:ind w:right="5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学年优秀辅导员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p w14:paraId="77AB973F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 w14:paraId="726F1AFD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会计学院: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刘好然 童艳丽 杜媛媛 蔡小莉 </w:t>
      </w:r>
    </w:p>
    <w:p w14:paraId="04F9E808"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信息工程学院: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闫冰冰 李宁宁 徐永涛 何艺谋 </w:t>
      </w:r>
    </w:p>
    <w:p w14:paraId="781E4C54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商学院: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郑璐琪 韩真真 </w:t>
      </w:r>
    </w:p>
    <w:p w14:paraId="059D8826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金融学院: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卫  宁 张雨欣 </w:t>
      </w:r>
    </w:p>
    <w:p w14:paraId="47ED2BC7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教育学院: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尚晨晨 李  萍 </w:t>
      </w:r>
    </w:p>
    <w:p w14:paraId="15794102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管理学院: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李  洁 杨恬恬 </w:t>
      </w:r>
    </w:p>
    <w:p w14:paraId="18D82BCB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艺术设计学院: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张文静 赵晓营 </w:t>
      </w:r>
    </w:p>
    <w:p w14:paraId="5B913F40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土木工程学院: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侯  莹 任  瑞 </w:t>
      </w:r>
    </w:p>
    <w:p w14:paraId="4B90AED3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智能工程学院: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张  玥 高  远 </w:t>
      </w:r>
    </w:p>
    <w:p w14:paraId="17F1A581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外国语学院: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杨亚莹 梁潇洁 </w:t>
      </w:r>
    </w:p>
    <w:p w14:paraId="12589618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文化与传媒学院: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索润娟 </w:t>
      </w:r>
    </w:p>
    <w:p w14:paraId="001A693A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统计与大数据学院: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史晓艺</w:t>
      </w:r>
    </w:p>
    <w:p w14:paraId="076F09C8">
      <w:pPr>
        <w:rPr>
          <w:highlight w:val="none"/>
        </w:rPr>
      </w:pPr>
    </w:p>
    <w:p w14:paraId="7ED36B10">
      <w:pPr>
        <w:widowControl w:val="0"/>
        <w:spacing w:after="0" w:line="5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mY3NDc5ZTQxOTk0YTk3NWU4NjBhYjk5ZTVjNmQifQ=="/>
  </w:docVars>
  <w:rsids>
    <w:rsidRoot w:val="00000000"/>
    <w:rsid w:val="0A1914A2"/>
    <w:rsid w:val="387E0627"/>
    <w:rsid w:val="38EC24EB"/>
    <w:rsid w:val="395D6A56"/>
    <w:rsid w:val="40BA2742"/>
    <w:rsid w:val="4BD7039F"/>
    <w:rsid w:val="53C81C50"/>
    <w:rsid w:val="65CB237C"/>
    <w:rsid w:val="68490F59"/>
    <w:rsid w:val="68FF4ECC"/>
    <w:rsid w:val="6B102496"/>
    <w:rsid w:val="6EE67B5F"/>
    <w:rsid w:val="723F6274"/>
    <w:rsid w:val="76A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633</Characters>
  <Lines>0</Lines>
  <Paragraphs>0</Paragraphs>
  <TotalTime>1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2023-07-03T04:14:00Z</dcterms:created>
  <dc:creator>acer</dc:creator>
  <cp:lastModifiedBy>张亚辉</cp:lastModifiedBy>
  <cp:lastPrinted>2025-06-27T07:29:00Z</cp:lastPrinted>
  <dcterms:modified xsi:type="dcterms:W3CDTF">2025-09-07T13:05:41Z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7984E94E63294F4484A47A2BC8A59998_13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